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251F02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251F02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36FFB65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/>
          <w:b/>
          <w:bCs/>
          <w:sz w:val="28"/>
          <w:rtl/>
        </w:rPr>
        <w:t>بحث در باب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مصحف بود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B0330BA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شماره 6 که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بحث خارج شد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حسب القاعده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1471127C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عرض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کتاب کاف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عدة من اصحابنا از احمد اشعر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ابن فضال پدر.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مباحث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که ما مطرح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راجع به فهرست، گاه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خود ما هم گفتند که خب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همه‌اش مثلا احتمال است، کتاب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آن. بب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دقت 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بحثمان درست است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احتمال هست، ارزش احتمالات هم واضح است. مثلا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اصحاب معتبر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دانند</w:t>
      </w:r>
      <w:r w:rsidRPr="00251F02">
        <w:rPr>
          <w:rFonts w:ascii="IRLotus" w:hAnsi="IRLotus" w:cs="IRLotus"/>
          <w:b/>
          <w:bCs/>
          <w:sz w:val="28"/>
          <w:rtl/>
        </w:rPr>
        <w:t>. ما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معتبر دانستن را جنبه تعبد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آن دادند. ما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جنبه واقع نزد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بشو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هدف ما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بحث فهرست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غ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موارد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کاملا با مصار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ث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البته تعب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صح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ما گاه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منهج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فلان، صح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50DEDA64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هدف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احتمالات. به هر حال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مطالب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که عرض کردم راجع به مصدر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عرض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درست باشد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نباشد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معتبر گرفتند. به شواهد مختلف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106D02C7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01:37</w:t>
      </w:r>
    </w:p>
    <w:p w14:paraId="4110349B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منهج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شتر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نوع روش است. مثلافرض 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فلان ثقة فلان ثقة،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مجموعه کارها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که شده،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منظومه فکر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تشک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دهد</w:t>
      </w:r>
      <w:r w:rsidRPr="00251F02">
        <w:rPr>
          <w:rFonts w:ascii="IRLotus" w:hAnsi="IRLotus" w:cs="IRLotus"/>
          <w:b/>
          <w:bCs/>
          <w:sz w:val="28"/>
          <w:rtl/>
        </w:rPr>
        <w:t>.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اصطلاح ما 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مجموعه عوامل مختلف به لحاظ سند، به لحاظ متن، به لحاظ عمل، به لحاظ شهرت، مجموعه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عوامل را در نظر بگ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بتوان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خودمان و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مثلا رسول الله(ص) در سال 150 پل بزن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اصطلاح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5BEED82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فرض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موطع مالک که در سال 150 است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رسول الله(ص) بتواند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 را برساند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8AA6DD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اهل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سنت و 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غالبا منهج دارند، روش دارند. مثلا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ثقه و ثقه تمام شد. ما گفت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مجموعه عوامل. آن که ما مثلا بگو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ثقه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مبن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باشد که وثاقت مثلا عدالت کاف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آ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مبارکه آمد، عدالت از کجا احراز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/>
          <w:b/>
          <w:bCs/>
          <w:sz w:val="28"/>
          <w:rtl/>
        </w:rPr>
        <w:lastRenderedPageBreak/>
        <w:t>مجموعه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اسمش را بگذار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>. مجموعه کارها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اضافه بر روات، مصدر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مصادر کار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ارزش مصادر و صحت و دقت آنها،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مجموعه را اسمش را گذاشت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>.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فوارق 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دارد. و به لحاظ حفظ واقع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روح واقع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</w:t>
      </w:r>
      <w:r w:rsidRPr="00251F02">
        <w:rPr>
          <w:rFonts w:ascii="IRLotus" w:hAnsi="IRLotus" w:cs="IRLotus" w:hint="eastAsia"/>
          <w:b/>
          <w:bCs/>
          <w:sz w:val="28"/>
          <w:rtl/>
        </w:rPr>
        <w:t>را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بهتر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D44B43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به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ذهن ما الان آن طور که طبق شواهد موجود ما که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بالا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نوددرصد ارزش علم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دارند، نسخه اصل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ابن فضال باشد. خب بعد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صاحب کتاب است غالب بن عثمان، بعد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صاحب کتاب است روح بن عبد الرح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هر دوشان صاحب کتاب هستند، لکن به ذهن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اگر هم </w:t>
      </w:r>
      <w:r w:rsidRPr="00251F02">
        <w:rPr>
          <w:rFonts w:ascii="IRLotus" w:hAnsi="IRLotus" w:cs="IRLotus" w:hint="eastAsia"/>
          <w:b/>
          <w:bCs/>
          <w:sz w:val="28"/>
          <w:rtl/>
        </w:rPr>
        <w:t>ابن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فضال از آن کتابها گرفته باشد، اصلش مال کتاب ابن فضال باشد، ظاهرش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است. احتمال آن دو کتاب هم هست. لکن شواهد نشان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مثلا آن کتابها به قم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باشند. اما کتاب ابن فضال قطعا به قم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ابن فضال پدر و پسر، هر دوشان به قم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عرض ک</w:t>
      </w:r>
      <w:r w:rsidRPr="00251F02">
        <w:rPr>
          <w:rFonts w:ascii="IRLotus" w:hAnsi="IRLotus" w:cs="IRLotus" w:hint="eastAsia"/>
          <w:b/>
          <w:bCs/>
          <w:sz w:val="28"/>
          <w:rtl/>
        </w:rPr>
        <w:t>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خود بنده جا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امده،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تنظ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راجع به طرق اصول کوف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قم، حدود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نفر هستند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کار را انجام دادند، و ارز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گفت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اصحش و اوضحش که 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تنق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انجام گرفته، تحق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انجام گرفته، بررس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شده، مجرد نقل 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الاطلاق طر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چون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شخص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بزرگ علم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فق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بزرگوار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محدث بزرگوار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به ضوابط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کاملا مسلط است، کاملا رعا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کرده، همان قصه‌ا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در کتاب کش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آمده خب نشان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واقعا واعلموا ان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ثکم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هذا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فانظروا عمن ت</w:t>
      </w:r>
      <w:r w:rsidRPr="00251F02">
        <w:rPr>
          <w:rFonts w:ascii="IRLotus" w:hAnsi="IRLotus" w:cs="IRLotus" w:hint="eastAsia"/>
          <w:b/>
          <w:bCs/>
          <w:sz w:val="28"/>
          <w:rtl/>
        </w:rPr>
        <w:t>أخذونکم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واقعا مراعات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معامله کتاب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3FC3478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دارد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من رفتم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وشاء گفتم کتاب ابان را، کتاب ابان را شب بود به من داد، گفتم که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سماع بکنم، قرائت 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بشنوم از شما، گفت نه برو فردا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را ببر فردا برو استنساق کن به اصطلاح بنده،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ننوشته حالا من اضافه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فردا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سماعش کن، گفت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نه من امشب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ترسم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 ببرم وامشب فوت بکنم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در کاروان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با من هستند مثلا باشد،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بکنند من از تو سماع کردم، برود به قم به عنوان سماع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19CB953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خب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دقت است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>. انصافا ما ندار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الانش هم ندار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چه برسد به آن زمان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347E7B79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ظرافت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دقت در تحمل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کم است.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 خود مرحوم احمد اشعر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دارد. خب لذا مجموعه شواهد ما جلالت قدر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خود اصطلاح تحد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عرض کردم چون اصلا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چون مبنا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خبر نبود، خواه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نخواه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اصلا تق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جهت نداشتند. اشکال به آنها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>. مثلا 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جهت ندارد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مرحوم </w:t>
      </w:r>
      <w:r w:rsidRPr="00251F02">
        <w:rPr>
          <w:rFonts w:ascii="IRLotus" w:hAnsi="IRLotus" w:cs="IRLotus"/>
          <w:b/>
          <w:bCs/>
          <w:sz w:val="28"/>
          <w:rtl/>
        </w:rPr>
        <w:lastRenderedPageBreak/>
        <w:t>برادرش 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اگر تق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بود، تمام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کلمات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در نهج البلاغه هست، دانه دانه مصدرش را ذکر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کردند</w:t>
      </w:r>
      <w:r w:rsidRPr="00251F02">
        <w:rPr>
          <w:rFonts w:ascii="IRLotus" w:hAnsi="IRLotus" w:cs="IRLotus"/>
          <w:b/>
          <w:bCs/>
          <w:sz w:val="28"/>
          <w:rtl/>
        </w:rPr>
        <w:t>. نه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اشکال، خوب دقت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اشکال </w:t>
      </w:r>
      <w:r w:rsidRPr="00251F02">
        <w:rPr>
          <w:rFonts w:ascii="IRLotus" w:hAnsi="IRLotus" w:cs="IRLotus" w:hint="eastAsia"/>
          <w:b/>
          <w:bCs/>
          <w:sz w:val="28"/>
          <w:rtl/>
        </w:rPr>
        <w:t>است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مثلا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چرا سند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روش است اصلاً. بحث اشکال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منهج است. من 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امال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تفحص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کردم،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تصفح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تورق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کردم، جاها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قصه ادب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لغت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اخبرنا ابو عب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دالله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مرزبان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سند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جاها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اهل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(ع) و عن رسول الله(ص) است، و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عن رسول الله(ص)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جا 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سند نقل کند،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جا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عن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عبدالله است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عن رسول الله(ص) است با سند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اورد</w:t>
      </w:r>
      <w:r w:rsidRPr="00251F02">
        <w:rPr>
          <w:rFonts w:ascii="IRLotus" w:hAnsi="IRLotus" w:cs="IRLotus"/>
          <w:b/>
          <w:bCs/>
          <w:sz w:val="28"/>
          <w:rtl/>
        </w:rPr>
        <w:t>. تمام را مرسل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آورد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73538E05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تسامح در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اشتباه نشود.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نه، خود ما هم ممکن است به زبانمان،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تا مبنا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تفکر است.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خبر واحد را حجت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جهت خاص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دارد، رساله هم دارد صحبت هم کرده، و مبنا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خب داع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ندارد که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بحث سند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نه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قبول دارد نه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خب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هم قبول ندارد. دقت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677C5771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که ما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تمام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با محاسبات با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حساب 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بهتر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در قم از ابن فضال پدر بوده، و باز هم با شواهد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نظر من ابن فضال پدر بر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افضل دو تا برادرش هم هست و اشهر هم هست، بر او هم م</w:t>
      </w:r>
      <w:r w:rsidRPr="00251F02">
        <w:rPr>
          <w:rFonts w:ascii="IRLotus" w:hAnsi="IRLotus" w:cs="IRLotus" w:hint="eastAsia"/>
          <w:b/>
          <w:bCs/>
          <w:sz w:val="28"/>
          <w:rtl/>
        </w:rPr>
        <w:t>قدم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خود ابن فضال پسر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فوق العاده است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اضافه بر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ملاحظه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کتب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شاگرد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مستق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آورده عبارت را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بار هم خواندم.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 در عراق وخراسان و شام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کس ن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 ابن فضال. مرادش ابن فضال پسر. و 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نوشتار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ائمه(ع) نبود مگر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موجود بود.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شهادت عن حس است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توث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بخواه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شهادت عن حدس باشد احتمالا. شاگرد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کش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 غ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خود ما هم 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جه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لکن من فکر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خودم 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جه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پدر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ادق از پسر است،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فوق العاده است. جزو اصحاب اجماع هم پدر است. انصافا فوق العاده است ابن فضال پدر حق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قال</w:t>
      </w:r>
      <w:r w:rsidRPr="00251F02">
        <w:rPr>
          <w:rFonts w:ascii="IRLotus" w:hAnsi="IRLotus" w:cs="IRLotus"/>
          <w:b/>
          <w:bCs/>
          <w:sz w:val="28"/>
          <w:rtl/>
        </w:rPr>
        <w:t>.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مرد دق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جهت حالا فتح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بودنش هم من هم کم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شبهه دارم،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توبه کرده، به نظرم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اصلا معلوم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فتح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عبدالله افتح را احترام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8336D2F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دل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ابن فضال است نه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اجازه ابن فضال از کتاب غالب، چه جور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</w:p>
    <w:p w14:paraId="57F06376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 xml:space="preserve">: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شتر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کتاب کاف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آمده، 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آمده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3C249955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251F02">
        <w:rPr>
          <w:rFonts w:ascii="IRLotus" w:hAnsi="IRLotus" w:cs="IRLotus"/>
          <w:b/>
          <w:bCs/>
          <w:sz w:val="28"/>
          <w:rtl/>
        </w:rPr>
        <w:t>: خب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چرا از کتاب</w:t>
      </w:r>
    </w:p>
    <w:p w14:paraId="631B2832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 xml:space="preserve">: احتمال دارد آن هم از کتاب غالب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کتاب روح گرفته است. احتمال هم دارد دو تا کتاب باشد،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تا کتاب. احتمال هست. من چون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شما وقت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حرف را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زن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احتمال احتمال ارزش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ندارد، راست است چون کتاب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معتبر است. ما با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احتمالات س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را به واقع گرا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نزد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ک‌تر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تا حجت گرا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تا تعبد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3E1E999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تمام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هدف ما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معتقد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اصحاب ما بر اثر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فهارس و فهرست،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کردند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نقل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روشن‌تر باشد تا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اهل سنت.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هم هست.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بخار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>. اما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روشن‌تر است. ما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روشن‌تر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الان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eastAsia"/>
          <w:b/>
          <w:bCs/>
          <w:sz w:val="28"/>
          <w:rtl/>
        </w:rPr>
        <w:t>شن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کردن و واقع گرا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سطح استانداردها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علم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قابل قبول است،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اصطلاح امروز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مباحث آکادم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کاملا قابل قبول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CCB477C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اهل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سنت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شتر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رفتند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تعبد. ما هدف بنده هم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حتمل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حتمل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مراجعات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زه‌کار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جهت است که ما از تعبد برس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واقع گرا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کتاب، کتاب ابن فضال به قم آمده، و بهتر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نسخه‌اش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الاطلاق نسخه احمد اشعر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اصلا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الاطلاق بهتر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کوفه ما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D821CAB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ضعاف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محمد بن سنان. معتقد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کوفه که رفته، آن گلچ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کرده احاد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محمد بن سنان، آن احاد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خوب محمد بن سنان را قم آورده، لذا عرض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شأنش فقط نقل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>. مثلا ابراه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هاشم به نظر ما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ننوشته خود تتب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بنده،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شأنش نقل است. کتاب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 500 تا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برداشته آورده قم نقل کرده، اما احمد اشعر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ممکن است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500 تا 150 تا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نقل کرده باشد. خوب دقت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53927D93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به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ذهن ما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کتاب محمد بن سنان گلچ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آورده قم. با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محمد بن سنان تضع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ف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شده، خوب دقت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نکات بس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ظر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که اصحاب ما چه زحمات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کش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تصح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توث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فقه به اصطلاح احکام اله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دانستند،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فقه اهل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>(ع)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دانستند،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آبرو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>(ع)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دانستند</w:t>
      </w:r>
      <w:r w:rsidRPr="00251F02">
        <w:rPr>
          <w:rFonts w:ascii="IRLotus" w:hAnsi="IRLotus" w:cs="IRLotus"/>
          <w:b/>
          <w:bCs/>
          <w:sz w:val="28"/>
          <w:rtl/>
        </w:rPr>
        <w:t>. لو علم الناس محاسن کلامنا لتبعونا 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آخره</w:t>
      </w:r>
    </w:p>
    <w:p w14:paraId="35E845BF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کردن 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</w:p>
    <w:p w14:paraId="2AC885F5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51F02">
        <w:rPr>
          <w:rFonts w:ascii="IRLotus" w:hAnsi="IRLotus" w:cs="IRLotus"/>
          <w:b/>
          <w:bCs/>
          <w:sz w:val="28"/>
          <w:rtl/>
        </w:rPr>
        <w:t>: چون مثلا فرض 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الان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ابن فرض 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محمد بن سنان 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قطعا احمد نقل نکرده است. بعد هم شأن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است. باز از ابن فضال، مثلا ما از وشاء 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سهل بن 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نقل نکرده، احمد نقل نکرده، اصلا احمد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وشاء سهل دروغ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نسبت دروغ را هم من توض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دادم، دروغ اصطلاح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. او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ز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مرادش است، و لذا از قم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رون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 سهل بن 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69C7CC1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مراد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دروغ، دروغ در اصطلاح تحمل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نه دروغ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جعل بکند. خوب دقت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تا را ما شرح داد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را از بحث خارج نکن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طولان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30EE52A5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به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هر حال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قابل قبول است. قال سألته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همه من تأک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دارم، چون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نکته لط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 که آن مسئله‌ا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که ما دو سه روز قبل مطرح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چون دو روز هم که افتاد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رجال، قبلش مطرح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تواند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شرح بدهد. عرض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وقت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فقه اهل سنت نگاه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معروف صحابه عدم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است، مصحف است، تابع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طور. فقهاء که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رسد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جواز است. ما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بحث را مطرح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چه شد، چرا؟ حالا کار به فقه 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اصلا فقه اسلام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چرا در فقه اسلام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زمان صحابه معروفشان مگر ح</w:t>
      </w:r>
      <w:r w:rsidRPr="00251F02">
        <w:rPr>
          <w:rFonts w:ascii="IRLotus" w:hAnsi="IRLotus" w:cs="IRLotus" w:hint="eastAsia"/>
          <w:b/>
          <w:bCs/>
          <w:sz w:val="28"/>
          <w:rtl/>
        </w:rPr>
        <w:t>الا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صحابه نه،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اجازه ندادند. تابع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معروفشان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است. به فقهاء که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رسد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 ابو حن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فه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شافع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دفعه اجازه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دهند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دنبال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قصه هم بود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راه 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تفک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شراء که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روشن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هنوز هم روشن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1E5632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قال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سألته عن شراء المصاحف و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عها،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جناب روح بن عبد الرح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فقال انما کان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وزع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الورق،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ورَق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کاغذ، ورِق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نقره، ورِقکم هذه، در قرآن هست، در قصه اصحاب کهف، ورِق نقره است، به فتح و کسر. عند المنبر،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عرض کردم به شما م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تا آن جا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که 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کتب علوم القرآن، در بحث کتابت قرآن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من 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اگر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برهان زرکش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نسبتاً جمع و جور کرده، تا آن جا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من برهان را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چون چهار جلد است همه‌اش را نگاه نکردم،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مقدار به کتب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مراجعه کردم، ب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 از نظر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ثابت است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انه؟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فعلاً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توانم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نسبت بدهم. مطلب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صحف، مصاحف قرآن‌ها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اول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که گفته شده جنبه صحف داشته است.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دارد در اتقان، که قرآن در اول جنبه صحف داشت، بعد عثمان آورد تبد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مص</w:t>
      </w:r>
      <w:r w:rsidRPr="00251F02">
        <w:rPr>
          <w:rFonts w:ascii="IRLotus" w:hAnsi="IRLotus" w:cs="IRLotus" w:hint="eastAsia"/>
          <w:b/>
          <w:bCs/>
          <w:sz w:val="28"/>
          <w:rtl/>
        </w:rPr>
        <w:t>حف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کرد.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صحبت هم الان هست، آن روز توض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حرکت جهان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شروع شده، اختصاص به ما ندارد، راجع به مصاحف قرن اول. بعض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ها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الان چاپ شده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هست،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قرآن توب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نگن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/>
          <w:b/>
          <w:bCs/>
          <w:sz w:val="28"/>
          <w:rtl/>
        </w:rPr>
        <w:lastRenderedPageBreak/>
        <w:t>که من نگاه کردم، حالا چاپ شده، ندارم البته، من قبل از چاپش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صفحه کامپ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وتر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نگاه کردم، خطوطش مختلف است. احتمال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زمان‌ها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مختلف باشد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181A8A05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ز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نکته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دارد.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</w:t>
      </w:r>
      <w:r w:rsidRPr="00251F02">
        <w:rPr>
          <w:rFonts w:ascii="IRLotus" w:hAnsi="IRLotus" w:cs="IRLotus"/>
          <w:b/>
          <w:bCs/>
          <w:sz w:val="28"/>
          <w:rtl/>
        </w:rPr>
        <w:t>.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اصولا صدر اول مسلمانان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آمدند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پنج ورق،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سوره بقره،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سوره آل عمران،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پشت منبر ما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منبر و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مسجد، به نظرم الان هم ما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منبر و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فاصله است. به ن</w:t>
      </w:r>
      <w:r w:rsidRPr="00251F02">
        <w:rPr>
          <w:rFonts w:ascii="IRLotus" w:hAnsi="IRLotus" w:cs="IRLotus" w:hint="eastAsia"/>
          <w:b/>
          <w:bCs/>
          <w:sz w:val="28"/>
          <w:rtl/>
        </w:rPr>
        <w:t>ظرم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است. حالا من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حج مشرف شدم مد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اما خب، چون با دقت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قسمت را، امام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فرما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وزع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الروق عند المنبر، منبر رسول الله(ص)، وکان ما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المنبر و الحائط،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حائط مسجد، الان حائط مسجد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که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رحل‌ها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قرآن گذاشتند، به </w:t>
      </w:r>
      <w:r w:rsidRPr="00251F02">
        <w:rPr>
          <w:rFonts w:ascii="IRLotus" w:hAnsi="IRLotus" w:cs="IRLotus" w:hint="eastAsia"/>
          <w:b/>
          <w:bCs/>
          <w:sz w:val="28"/>
          <w:rtl/>
        </w:rPr>
        <w:t>نظرم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فاصله‌ا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هست نچسب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البته بعدش هم آن ممر عموم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راه عموم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بعدها اضافه شده است. اصلا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مقابل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رسد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حجره مبارکه خانه حفصه است اصلا،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خانه حفصه را وارد مسجد کردند. نوشتند ما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خانه حفصه،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الان به اصطلاح حرم م</w:t>
      </w:r>
      <w:r w:rsidRPr="00251F02">
        <w:rPr>
          <w:rFonts w:ascii="IRLotus" w:hAnsi="IRLotus" w:cs="IRLotus" w:hint="eastAsia"/>
          <w:b/>
          <w:bCs/>
          <w:sz w:val="28"/>
          <w:rtl/>
        </w:rPr>
        <w:t>طهر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خانه عا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ما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کوچه بار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پنجره گاه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 هم صحبت هم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D2D9F0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خانه حفصه الان وارد در خود مسجد است.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وزع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الورق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من 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همه اصرار کردم به خاطر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 که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مطلب. معلوم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قرآن‌ها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اول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کاتب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وقت جواب آن سوال هم روشن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قرآن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فروختند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بود. اصلا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وضع فروش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نداشت. آخر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شبهه‌ا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ما، چرا صحابه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از امام صادق(ع) حل مشکل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6A3ADF1A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خود سن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هم، سن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نوشتند که قرآن را در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استخوان کتف و فلان و پارچه‌ها و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پوست گوسفند و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الان مال توب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نگن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پوستش پوست آهو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پوست گوسفند است.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الان چاپش کردند. خود آن شخص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مشرف بود عرض کردم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گروه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هستند در آلمان، خود رئ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گروه به من گفت، گفت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خودش، نوشتند، به من هم گفت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پوست آهو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پوست گوسفند است.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به زمان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غمبر</w:t>
      </w:r>
      <w:r w:rsidRPr="00251F02">
        <w:rPr>
          <w:rFonts w:ascii="IRLotus" w:hAnsi="IRLotus" w:cs="IRLotus"/>
          <w:b/>
          <w:bCs/>
          <w:sz w:val="28"/>
          <w:rtl/>
        </w:rPr>
        <w:t>(ص) نسبت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دو برگش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ورقش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رمنگام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هست، آن هم پوست گوسفند است. البته آن گف</w:t>
      </w:r>
      <w:r w:rsidRPr="00251F02">
        <w:rPr>
          <w:rFonts w:ascii="IRLotus" w:hAnsi="IRLotus" w:cs="IRLotus" w:hint="eastAsia"/>
          <w:b/>
          <w:bCs/>
          <w:sz w:val="28"/>
          <w:rtl/>
        </w:rPr>
        <w:t>ته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نشده که 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پوستش احتمالا قبل از ولادت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غمبر</w:t>
      </w:r>
      <w:r w:rsidRPr="00251F02">
        <w:rPr>
          <w:rFonts w:ascii="IRLotus" w:hAnsi="IRLotus" w:cs="IRLotus"/>
          <w:b/>
          <w:bCs/>
          <w:sz w:val="28"/>
          <w:rtl/>
        </w:rPr>
        <w:t>(ص) است. نوشتنش را احتمالا سال هفتم باشد، زمان خود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غمبر</w:t>
      </w:r>
      <w:r w:rsidRPr="00251F02">
        <w:rPr>
          <w:rFonts w:ascii="IRLotus" w:hAnsi="IRLotus" w:cs="IRLotus"/>
          <w:b/>
          <w:bCs/>
          <w:sz w:val="28"/>
          <w:rtl/>
        </w:rPr>
        <w:t>(ص) باشد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6F8DE98B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lastRenderedPageBreak/>
        <w:t>عرض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کردم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حرکت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شروع شده به ما هم ربط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ندارد خود آنها مشغول کارند، به ما هم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کشورها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اسلام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مرکز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هست در ترک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مقدار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چاپ کرده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3245786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و کان ما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المنبر و الحائط قدر ما تمر الشاط، به اندازه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گوسفند، او رجل منحرف، منحرفٌ،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انسان بخواهد صاف رد بشود نه، با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کج بکند خودش را. حرف در لغت عرب به معنا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طرف است عرض کردم. حرف الواد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طرف الواد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طرفه، منحر</w:t>
      </w:r>
      <w:r w:rsidRPr="00251F02">
        <w:rPr>
          <w:rFonts w:ascii="IRLotus" w:hAnsi="IRLotus" w:cs="IRLotus" w:hint="eastAsia"/>
          <w:b/>
          <w:bCs/>
          <w:sz w:val="28"/>
          <w:rtl/>
        </w:rPr>
        <w:t>ف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منحرف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منحرف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کجک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اصطلاح،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طرفه، نه مستق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برود، به اندازه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انسان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بخواهد به اصطلاح کج راه برود، به اندازه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گوسفند،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گوسفند و شانه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انسان، اندازه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فاصله گوسفند از شانه انسان کمتر، او قدر رجل منحرف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آقا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تازه در ذهنش باشد، به نظرم هم هنوز هم منبر با آن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فاصله را دارد، نچسب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منبر به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نچسب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 درست است. الان هم به نظرم حفظ کردند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نکته را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E29BC0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قال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فکان الرجل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أت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کتب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 ذلک،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آمد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سوره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آمد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ده سوره.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اهل سنت دارند که 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ابوبکر هم جمع کرد، صحف است. دارد که 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عمر هم که داشت صحف بود، صحف را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حفصه گذاشته بود. وقت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عثمان را تصم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گرفت که قرآن </w:t>
      </w:r>
      <w:r w:rsidRPr="00251F02">
        <w:rPr>
          <w:rFonts w:ascii="IRLotus" w:hAnsi="IRLotus" w:cs="IRLotus" w:hint="eastAsia"/>
          <w:b/>
          <w:bCs/>
          <w:sz w:val="28"/>
          <w:rtl/>
        </w:rPr>
        <w:t>را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صورت واحد در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اورد،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صحف را از حفصه گرفت. فرستاد از حفصه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صحف را گرفت و بعد اسمش مصحف شد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121FF905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انصافا، سندش هم معتبر است. جزو عجا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اهل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>(ع) 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سن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هاا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همه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دارند نقل نکردند از زمان رسول الله(ص)،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جزو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همه هم من دو سه </w:t>
      </w:r>
      <w:r w:rsidRPr="00251F02">
        <w:rPr>
          <w:rFonts w:ascii="IRLotus" w:hAnsi="IRLotus" w:cs="IRLotus" w:hint="eastAsia"/>
          <w:b/>
          <w:bCs/>
          <w:sz w:val="28"/>
          <w:rtl/>
        </w:rPr>
        <w:t>روزه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سندش بحث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هدف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شتر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از جنبه تعبدخارج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واقع گرا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برسان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نه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فقط تعبد صرف باشد. شواهد را اقامه 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کلام مال امام است. درست است. از اعاظم اصحاب نقل کردند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6FA0F46E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 کان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وزع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الورق عند المنبر و کان ما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المنبر و الحائط قدر ما تمر، 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نسخه قدر دارد،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نسخه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طر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به ما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شماره 7، آنجا دارد 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ممر شاط، به جا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قدر 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دارد. البته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نکته لط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چون جا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چون گفته نشده، چون در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آمده اذا کان ماء قدر کر لا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نجسه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ء،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قدر را الان در کتب فقه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ما، جواهر و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همه‌شان تقر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گفت نه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تا، قدر را به معنا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مقدار گرفتند. </w:t>
      </w:r>
      <w:r w:rsidRPr="00251F02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آب به مقدار. آ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وقت آمدند آن کر را حالا ما توض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حاتش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داد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کر احتمالا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مانه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بوده، وزن نبوده، کر در زبان عرب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به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مانه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گفته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شده،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الان بنز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با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مانه،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آب را با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مانه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متر مکعب، هم به وزن گفته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CCE01F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البته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برداشتند آب را به وزن هم حساب کردند،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صد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هشتاد و خرده‌ا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محل اشکال است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ما، معلوم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آب وزن بشود. هنوز هم آب وزن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>. هنوز هم تو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روزگار ما با تمام تغ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شده آب موزون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آب مک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به اصطلاح، با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مانه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حسابش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متر مکعب مثلا.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ف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کان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ساعت دو ساعت مثلا رودخانه‌ا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دارند،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آب چاه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دارند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562E510C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ف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کان وارد آن بحث نشو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کر را به معنا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مانه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وزن، قدر هم به معنا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مقدار،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گرفتند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9E81DEA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لکن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کتاب قر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ابو عب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قاسم بن سلام،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لط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جزو اوا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زمان امام جواد(ع) هم بوده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مرد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ملا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ابو عب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انصافا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الله فوق العاده است. کتاب قر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دارد، سابقا چاپ شده و مقدار 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اد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اش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در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نها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ابن اث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حالا همه‌اش هست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نه،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توانم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68D06AB4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است؟</w:t>
      </w:r>
    </w:p>
    <w:p w14:paraId="1E9A6D49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نخ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نه،</w:t>
      </w:r>
    </w:p>
    <w:p w14:paraId="255F409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از حسن بصر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هست. اذا کان الماء قدر کر لا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نجسه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ئ،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متن را از حسن بصر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کنند</w:t>
      </w:r>
      <w:r w:rsidRPr="00251F02">
        <w:rPr>
          <w:rFonts w:ascii="IRLotus" w:hAnsi="IRLotus" w:cs="IRLotus"/>
          <w:b/>
          <w:bCs/>
          <w:sz w:val="28"/>
          <w:rtl/>
        </w:rPr>
        <w:t>. حسن بصر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متوفا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زمان امام باقر(ع) است. 110 است.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نستج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بالله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 پخش شده، چون ما الان از امام صادق(ع) 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زماناً امام صادق(ع) بعد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حسن بصر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ائمه گرفته به خودش نسبت داده است؟ به هر حال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که فعلا با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تحق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بشود که وضع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چه جور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بوده؟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چه جور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 است؟</w:t>
      </w:r>
    </w:p>
    <w:p w14:paraId="523DCE1A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ابو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 تمام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نکته را عرض کردم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جهت بود. ابو عب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وقت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شرح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مراد از قدر،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تقد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تخم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ناً،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قدر را به به اصطلاح قدر کر که به نثر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آورد،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اصطلاح ماها که بخواه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مفعول مطلق است که اضافه شد</w:t>
      </w:r>
      <w:r w:rsidRPr="00251F02">
        <w:rPr>
          <w:rFonts w:ascii="IRLotus" w:hAnsi="IRLotus" w:cs="IRLotus" w:hint="eastAsia"/>
          <w:b/>
          <w:bCs/>
          <w:sz w:val="28"/>
          <w:rtl/>
        </w:rPr>
        <w:t>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اذا بلغ الماء کر قدراً تقد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راً،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مقدار نگرفته است.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فکر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بعد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ه‌اش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8188ED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lastRenderedPageBreak/>
        <w:t>عرض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کنم به حضورتان آن قدر ما تمر الشاط، شا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مراد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باشد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تخم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ناً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اندازه گوسفند، چون بشر هم مختلف است، 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نه‌ها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مختلف است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کنواخت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. قدر ما تمر الشاط او رجل منحرف، قال فکان الرجل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أت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کتب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 ذلک.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ندارد امام. که به احترام پس م</w:t>
      </w:r>
      <w:r w:rsidRPr="00251F02">
        <w:rPr>
          <w:rFonts w:ascii="IRLotus" w:hAnsi="IRLotus" w:cs="IRLotus" w:hint="eastAsia"/>
          <w:b/>
          <w:bCs/>
          <w:sz w:val="28"/>
          <w:rtl/>
        </w:rPr>
        <w:t>علوم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آنچه که مصحف بوده مجان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نوشته شده، خوب دقت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>. مثل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مصاحف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الان در مسجد الحرام گذاشتند،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مسلمان‌ها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بخوانند،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ورق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بردارد بخواند، آن سوره بردارد بخواند</w:t>
      </w:r>
    </w:p>
    <w:p w14:paraId="512CAE50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 xml:space="preserve">: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گاهش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آنجا بوده؟</w:t>
      </w:r>
    </w:p>
    <w:p w14:paraId="3A28159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جا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گاهش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آنجا بوده و اضافه بر آن ملک نبوده که بفروشند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ED13C97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هر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خواسته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آمده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داشته</w:t>
      </w:r>
    </w:p>
    <w:p w14:paraId="2C0E3490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بعد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خوانده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گذاشته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آنجا</w:t>
      </w:r>
    </w:p>
    <w:p w14:paraId="38034BA2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استنساق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کرده</w:t>
      </w:r>
    </w:p>
    <w:p w14:paraId="71795F17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 xml:space="preserve">: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استنساق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5841DC02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روشن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شد؟ اگر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باشد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لط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ف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امام صادق(ع). ما هم همه‌اش واقعا متح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چرا صحابه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مصحف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ز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ذهن آنها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بود،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مصحف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بود، روشن شد؟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مصحف در حق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مراد از مصحف، نوشتار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 که همه نوشته بودند. افراد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آمدند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 حالت مالک مع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نداشت، آنجا گذاشته بودند هر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بخواند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71A20CDE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مثل امروز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70D4A02C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مثل امروز، مثل امروز که گذاشتند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811BE2F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23:17</w:t>
      </w:r>
    </w:p>
    <w:p w14:paraId="4BB9D0D6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نه، ورق معلوم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مصحف بوده، اگر هم بوده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گذاشتند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. عرض کردم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نسخ مصحف قرن اول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سورش ترت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ندارد. آ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اتش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چرا، سورش ترت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ندارد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328D91B0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حاج آقا الان امام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چجور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استدلال بکنند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</w:p>
    <w:p w14:paraId="7C1ACEA5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51F02">
        <w:rPr>
          <w:rFonts w:ascii="IRLotus" w:hAnsi="IRLotus" w:cs="IRLotus"/>
          <w:b/>
          <w:bCs/>
          <w:sz w:val="28"/>
          <w:rtl/>
        </w:rPr>
        <w:t>: امام چه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ند؟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فرما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 عوض شد. ثم انهم اشتروا بعد ذلک، روشن شد؟ اما حالا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طور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>. حالا افراد ورق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کار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جوهر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سند</w:t>
      </w:r>
      <w:r w:rsidRPr="00251F02">
        <w:rPr>
          <w:rFonts w:ascii="IRLotus" w:hAnsi="IRLotus" w:cs="IRLotus"/>
          <w:b/>
          <w:bCs/>
          <w:sz w:val="28"/>
          <w:rtl/>
        </w:rPr>
        <w:t>. هدفشان هم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قاعده احترام عمل مسلمان، چون هر عمل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محترم است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eastAsia"/>
          <w:b/>
          <w:bCs/>
          <w:sz w:val="28"/>
          <w:rtl/>
        </w:rPr>
        <w:t>کاغذ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گرفته 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کاغذها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وقت‌ها در آن زمان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مرتب نبود، قشنگ بر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مرتبش کرده، صافش کرده، همه جهاتش را آماده کرده،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نوشته،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اگر الان خر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فروش مصحف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مال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مال ورق و نوشتن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نهاست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ذاتا و ماه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</w:t>
      </w:r>
      <w:r w:rsidRPr="00251F02">
        <w:rPr>
          <w:rFonts w:ascii="IRLotus" w:hAnsi="IRLotus" w:cs="IRLotus" w:hint="eastAsia"/>
          <w:b/>
          <w:bCs/>
          <w:sz w:val="28"/>
          <w:rtl/>
        </w:rPr>
        <w:t>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موضوعات خارج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ذاتا و ماه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تاً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عوض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 زمان صدر اسلام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B769B9C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ما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مثلا تنج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 صدق منجم، منجم در آنجا مراد تلسمات و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حرف‌هاست، علم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بعدها علم آمد. علم نجوم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تنج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بعدها علم شد. در زبان عرب بود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علم، نه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علم نبود، منجم به آن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حاسب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لتعلمو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عدد السن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الحساب، سن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مراد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حساب مراد علم نجوم است. آن منجم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اصطلاح به زمان عوض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>. آن منجم مراد همان تلسمات و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غ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ازا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حرفها بوده است. الان من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معاصر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بحث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منجم‌ها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/>
          <w:b/>
          <w:bCs/>
          <w:sz w:val="28"/>
          <w:rtl/>
        </w:rPr>
        <w:t>کنند، بابا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منجم غ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آنها است. البته مرحوم نراق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نوشته در مستند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دارد، چون خود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در نجوم وارد بودند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03C7955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 ثم انهم اشتروا بعد ذلک،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اصلا ماه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عوض شد. آن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ز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بود، آن مصحف در آن زمان. روشن شد؟</w:t>
      </w:r>
    </w:p>
    <w:p w14:paraId="2B075433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بلکه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گفت صحف بود. آن صحف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نوشته بودند به عنوان مصحف در مسجد النب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فروش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</w:t>
      </w:r>
      <w:r w:rsidRPr="00251F02">
        <w:rPr>
          <w:rFonts w:ascii="IRLotus" w:hAnsi="IRLotus" w:cs="IRLotus"/>
          <w:b/>
          <w:bCs/>
          <w:sz w:val="28"/>
          <w:rtl/>
        </w:rPr>
        <w:t>. لکن الان عوض شده ماه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کار، ورق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خرد،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لذا اگر دقت 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که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خوانم،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زودتر بخوانم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5335E359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انبسط الوراق، وراق عرض کردم انتشارات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کارش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 است. وراق اصطلاحا 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ورقه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تجل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فروخته</w:t>
      </w:r>
      <w:r w:rsidRPr="00251F02">
        <w:rPr>
          <w:rFonts w:ascii="IRLotus" w:hAnsi="IRLotus" w:cs="IRLotus"/>
          <w:b/>
          <w:bCs/>
          <w:sz w:val="28"/>
          <w:rtl/>
        </w:rPr>
        <w:t xml:space="preserve">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در کتب اهل سنت خواند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حسن بصر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گفت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کار را نکن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فلان الوراق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نشسته بود، 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اصرار کرد </w:t>
      </w:r>
      <w:r w:rsidRPr="00251F02">
        <w:rPr>
          <w:rFonts w:ascii="IRLotus" w:hAnsi="IRLotus" w:cs="IRLotus" w:hint="eastAsia"/>
          <w:b/>
          <w:bCs/>
          <w:sz w:val="28"/>
          <w:rtl/>
        </w:rPr>
        <w:t>تا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آخرش گفت اشکال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ندارد بفروش، خر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فروش کن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555FA5BF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قال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سألت ابا عبدالله فقلت انا رجل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المصاحف فان نه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لم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عها،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فقال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السلام الست تشتر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ورقا و تکتب 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قلت بل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اعالجها، تازه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ورق هم کار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ورق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مثل امروز نبوده ورق‌ها تم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ز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مرتب و مثل</w:t>
      </w:r>
      <w:r w:rsidRPr="00251F02">
        <w:rPr>
          <w:rFonts w:ascii="IRLotus" w:hAnsi="IRLotus" w:cs="IRLotus"/>
          <w:b/>
          <w:bCs/>
          <w:sz w:val="28"/>
        </w:rPr>
        <w:t xml:space="preserve"> A</w:t>
      </w:r>
      <w:r w:rsidRPr="00251F02">
        <w:rPr>
          <w:rFonts w:ascii="IRLotus" w:hAnsi="IRLotus" w:cs="IRLotus"/>
          <w:b/>
          <w:bCs/>
          <w:sz w:val="28"/>
          <w:rtl/>
        </w:rPr>
        <w:t>4</w:t>
      </w:r>
      <w:r w:rsidRPr="00251F02">
        <w:rPr>
          <w:rFonts w:ascii="IRLotus" w:hAnsi="IRLotus" w:cs="IRLotus"/>
          <w:b/>
          <w:bCs/>
          <w:sz w:val="28"/>
        </w:rPr>
        <w:t xml:space="preserve"> </w:t>
      </w:r>
      <w:r w:rsidRPr="00251F02">
        <w:rPr>
          <w:rFonts w:ascii="IRLotus" w:hAnsi="IRLotus" w:cs="IRLotus"/>
          <w:b/>
          <w:bCs/>
          <w:sz w:val="28"/>
          <w:rtl/>
        </w:rPr>
        <w:t>به اصطلاح امروز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مرتب </w:t>
      </w:r>
      <w:r w:rsidRPr="00251F02">
        <w:rPr>
          <w:rFonts w:ascii="IRLotus" w:hAnsi="IRLotus" w:cs="IRLotus"/>
          <w:b/>
          <w:bCs/>
          <w:sz w:val="28"/>
          <w:rtl/>
        </w:rPr>
        <w:lastRenderedPageBreak/>
        <w:t>باشد.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ورق را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خرم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تازه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کار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مرتبش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قطعش را اندازه‌اش را، بعد هم صحاف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طرح بند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قلت نعم و اعالجها، قال لا بأس بها؛ روشن شد؟</w:t>
      </w:r>
    </w:p>
    <w:p w14:paraId="5166771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معلوم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 که اصلا،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امام صادق(ع)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نکته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هم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بکنندو آن نکته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 که اصولا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مصحف در زمان ما غ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مصحف در زمان صحابه است.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تا با همد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  <w:rtl/>
        </w:rPr>
        <w:t>. آن نحوه مصحف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ترت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بوده، خب آن خر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فروش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الان به عنوان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عمل است، از باب احترام عمل مسلم، حرمت عمل مسلم، و حرمت مال مسلم، فرق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ورق هم مالش است، طبق قاعده اشکال ندارد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62F46E7F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حاج آقا ببخش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فهم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اول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خواند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دست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منبر و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گذاشته شده بوده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کان الرجل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أت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کتب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 ذلک، نه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قرأ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 ذلک</w:t>
      </w:r>
    </w:p>
    <w:p w14:paraId="563FEB9B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نه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</w:t>
      </w:r>
    </w:p>
    <w:p w14:paraId="6D3E819B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او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آمده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استنساق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بعدش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فروخته</w:t>
      </w:r>
    </w:p>
    <w:p w14:paraId="11FF1185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معلوم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نه، کان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وزع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الورق، ورق نه آن که نوشته قرآن، ظاهرش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است که اوراق آنجا بود،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رفتند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قرآن را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فروش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14FD8B0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چرا اشتروا 27:44</w:t>
      </w:r>
    </w:p>
    <w:p w14:paraId="6F38825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بعد از آن زمان شد،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زمان بعد شد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65ED62D4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نه بعد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استنساق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فروخت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5EF543F1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نه نه</w:t>
      </w:r>
    </w:p>
    <w:p w14:paraId="023C681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 چه کارش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کردند؟</w:t>
      </w:r>
    </w:p>
    <w:p w14:paraId="627217A4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همان جا بود ظاهرا</w:t>
      </w:r>
    </w:p>
    <w:p w14:paraId="4E01CDE4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 xml:space="preserve">: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گذاشتند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همان جا</w:t>
      </w:r>
    </w:p>
    <w:p w14:paraId="3644701B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51F02">
        <w:rPr>
          <w:rFonts w:ascii="IRLotus" w:hAnsi="IRLotus" w:cs="IRLotus"/>
          <w:b/>
          <w:bCs/>
          <w:sz w:val="28"/>
          <w:rtl/>
        </w:rPr>
        <w:t>: اگر بخواهند بفروشند که مشکل ندارد که</w:t>
      </w:r>
    </w:p>
    <w:p w14:paraId="7A8D9233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مگر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بودند آنها؟</w:t>
      </w:r>
    </w:p>
    <w:p w14:paraId="242E98E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نه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نه،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احترام قرآن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AAD933E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آخر،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</w:rPr>
        <w:t>...</w:t>
      </w:r>
    </w:p>
    <w:p w14:paraId="5FF66E83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 xml:space="preserve">: نگفت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وزع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الصحف،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وزع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المصحف،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وزع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الورق، ورق، ورق خال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BFA9240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خب ورق خال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آمدند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گذاشتند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آنجا</w:t>
      </w:r>
    </w:p>
    <w:p w14:paraId="26C961F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گذاشتند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آنجا مردم مراجعه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قرآن که الان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گذارند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مسجد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16C0FE5B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درست است من نوشتم، اما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فروختند،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آقا نفروش، تو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گذاشت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مسجد نفروش. ثم انهم اشترو بعد ذلک، بعد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کار شد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4EA9B90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قلت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فما 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ذلک، عرض کردم در متعارف کتب اهل سنت،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عبارات را ما تُر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خوانند</w:t>
      </w:r>
      <w:r w:rsidRPr="00251F02">
        <w:rPr>
          <w:rFonts w:ascii="IRLotus" w:hAnsi="IRLotus" w:cs="IRLotus"/>
          <w:b/>
          <w:bCs/>
          <w:sz w:val="28"/>
          <w:rtl/>
        </w:rPr>
        <w:t>. حالا ماها متعارفمان ما تَر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البته شأن ائمه اجل است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تُر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لکن اصطلاحاً قرائت کلمه،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خاطر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فعل را به خدا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نسبت بدهند.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رأ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تو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خدا چه به قلب تو انداخته به اصطلاح. آن که شما از مجموع احکام اله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ست؟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به 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غه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تُر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ذلک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375EA720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قال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احب 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بحث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هست که تسمع 29:02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تسمع به نصب خواندند، آنجا محل کلام است که چه جور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خوانده بشود. اگر آن درست باشد اشتر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احب 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عن اشتر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تقد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عن، لکن معروف قرائتش تسمع است به رفع نه به نصب، اگر آن باشد اشتر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احب 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 ان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هم بحث تسمع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اول 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نوشته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53E38D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قلت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فما تُر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 اعط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کتابته اجرا، من پول بدهم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سد</w:t>
      </w:r>
      <w:r w:rsidRPr="00251F02">
        <w:rPr>
          <w:rFonts w:ascii="IRLotus" w:hAnsi="IRLotus" w:cs="IRLotus"/>
          <w:b/>
          <w:bCs/>
          <w:sz w:val="28"/>
          <w:rtl/>
        </w:rPr>
        <w:t xml:space="preserve">. قال لا بأس ولکن هکذا کان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صنع،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 پول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نبود. ظاهرش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است، ظاهر عبارت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7F183FA3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lastRenderedPageBreak/>
        <w:t>قال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لا بأس و لکن هکذا کانوا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صنعون،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که من از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مبارک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فهمم،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تحل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که چرا،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خب بگو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عمل مسلمان محترم است، نوشته بردارد بفروشد. متعارفشان نبود،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آنجا بماند. و مردم مراجعه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خواندند</w:t>
      </w:r>
      <w:r w:rsidRPr="00251F02">
        <w:rPr>
          <w:rFonts w:ascii="IRLotus" w:hAnsi="IRLotus" w:cs="IRLotus"/>
          <w:b/>
          <w:bCs/>
          <w:sz w:val="28"/>
          <w:rtl/>
        </w:rPr>
        <w:t>.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صحف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خواندند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604E49BF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 xml:space="preserve">: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وقف بوده حاج آقا؟</w:t>
      </w:r>
    </w:p>
    <w:p w14:paraId="36701634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شب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وقف، وقف گفت معاطات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تقر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با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5109F5D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معتبر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بود،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اش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مرحوم 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منفردا از کتاب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کس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نقل نکرده، عن نذر، نذر بن سو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عن عاصم بن حم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بزرگان اصحاب است، عن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سند صح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در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البته چند بار بحث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اشاره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قدر مت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</w:t>
      </w:r>
      <w:r w:rsidRPr="00251F02">
        <w:rPr>
          <w:rFonts w:ascii="IRLotus" w:hAnsi="IRLotus" w:cs="IRLotus" w:hint="eastAsia"/>
          <w:b/>
          <w:bCs/>
          <w:sz w:val="28"/>
          <w:rtl/>
        </w:rPr>
        <w:t>دو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تا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شتر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تا ده دوازده تا هم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نوشتند اساس ندارد.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همان 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بختر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القاسم،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القاسم. عن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اصطلاح خودشان، قال سألت مخصوصا اگر ابا عبدالله باشد مشترک است. عن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المصاحف، ش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زها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گفتند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تم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ز،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هر حال روشن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ندارد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69BE576C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 xml:space="preserve">: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کدامشان را شما توث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62CC39E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هر دوشان ثقه هستند چرا</w:t>
      </w:r>
    </w:p>
    <w:p w14:paraId="3E596821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المصاحف و شرائها فقال انما کان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وزع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عند القامة و المنبر، انما کان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وزع،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کان،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قام 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همان طور که مرحوم واف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نوشته مراد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چون عرض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دارد،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در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اهل سنت 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من،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صح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عبدالله بن سنان است الان اگر حافظه‌ام خراب نشده باشد. که مسجد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غمبر</w:t>
      </w:r>
      <w:r w:rsidRPr="00251F02">
        <w:rPr>
          <w:rFonts w:ascii="IRLotus" w:hAnsi="IRLotus" w:cs="IRLotus"/>
          <w:b/>
          <w:bCs/>
          <w:sz w:val="28"/>
          <w:rtl/>
        </w:rPr>
        <w:t>(ص) به اندازه قامت،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مسجد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غمبر</w:t>
      </w:r>
      <w:r w:rsidRPr="00251F02">
        <w:rPr>
          <w:rFonts w:ascii="IRLotus" w:hAnsi="IRLotus" w:cs="IRLotus"/>
          <w:b/>
          <w:bCs/>
          <w:sz w:val="28"/>
          <w:rtl/>
        </w:rPr>
        <w:t xml:space="preserve">(ص) به اندازه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قامت بود. خوب دقت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6FC8AC4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عرض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کردم مراد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خود مسجد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غمبر</w:t>
      </w:r>
      <w:r w:rsidRPr="00251F02">
        <w:rPr>
          <w:rFonts w:ascii="IRLotus" w:hAnsi="IRLotus" w:cs="IRLotus"/>
          <w:b/>
          <w:bCs/>
          <w:sz w:val="28"/>
          <w:rtl/>
        </w:rPr>
        <w:t xml:space="preserve">(ص) که درست کردند،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قسمتش مسقف بود،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قسمتش آزاد، الان هم که مسجد النب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مشرف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بعد از روضه قسمت آزاد هست که سقف،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زمان خود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غمبر</w:t>
      </w:r>
      <w:r w:rsidRPr="00251F02">
        <w:rPr>
          <w:rFonts w:ascii="IRLotus" w:hAnsi="IRLotus" w:cs="IRLotus"/>
          <w:b/>
          <w:bCs/>
          <w:sz w:val="28"/>
          <w:rtl/>
        </w:rPr>
        <w:t>(ص) هم بود.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قسمت غ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مسقف،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اندازه قامت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eastAsia"/>
          <w:b/>
          <w:bCs/>
          <w:sz w:val="28"/>
          <w:rtl/>
        </w:rPr>
        <w:t>انسان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بود. و چون قامت را هفت وجب، الانسان سبعة اجواب بشق نفسه، بعدها هم که آمدند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وقت زوال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حساب کردند،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شق رفتند، سبع و غ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سبع که آمد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آمد.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سبع، آن وقت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اصطلاح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داشتند، دو شِق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وجب را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ذراع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گفتند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اصطلاح بود. دو وجب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ذراع بود. وقت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مثلا نماز عصر را 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/>
          <w:b/>
          <w:bCs/>
          <w:sz w:val="28"/>
          <w:rtl/>
        </w:rPr>
        <w:lastRenderedPageBreak/>
        <w:t xml:space="preserve">ذراع،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اصطلاح مستق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بود، من توض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عرض کردم،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در 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اط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مختصر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مسقف بود فرق داشت مختصر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اط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نقطه قطب شمال بود. چون خود قبله مسجد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جنوب است. چون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مکه نسبت به مد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جنوبش است، لکن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درجه و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انحراف دارد.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قبله مسجد النب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>(ص) دق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قاً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جنوب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>. انحراف مختصر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خط جنوب بود.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خود آن قسمت مسقف نه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خط جنوب بود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1642D57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و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الان هم دن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غرب هم 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جه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راه تشخ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ص</w:t>
      </w:r>
      <w:r w:rsidRPr="00251F02">
        <w:rPr>
          <w:rFonts w:ascii="IRLotus" w:hAnsi="IRLotus" w:cs="IRLotus"/>
          <w:b/>
          <w:bCs/>
          <w:sz w:val="28"/>
          <w:rtl/>
        </w:rPr>
        <w:t xml:space="preserve"> زوال،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با شاخص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توانند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برسند به نت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جه</w:t>
      </w:r>
      <w:r w:rsidRPr="00251F02">
        <w:rPr>
          <w:rFonts w:ascii="IRLotus" w:hAnsi="IRLotus" w:cs="IRLotus"/>
          <w:b/>
          <w:bCs/>
          <w:sz w:val="28"/>
          <w:rtl/>
        </w:rPr>
        <w:t>. بهتر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الان وجود دارد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برسند به نقطه زوال، همان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شما هم در هر جا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البته مثلا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کره شمال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شما در هر جا که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پشت بام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اط‌تان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نقطه شمال بساز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شمال جنوب، هر وقت سا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دو طرف منعدم شد، ظهر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1B2C158F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شاخص سا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کم شد، به کمتر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درجه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>. آن تشخ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صش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مشکل است، با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ضوابط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 دا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آن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حالا جا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نجا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>. اما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 را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51F02">
        <w:rPr>
          <w:rFonts w:ascii="IRLotus" w:hAnsi="IRLotus" w:cs="IRLotus"/>
          <w:b/>
          <w:bCs/>
          <w:sz w:val="28"/>
          <w:rtl/>
        </w:rPr>
        <w:t xml:space="preserve">. شما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 به جنوب بساز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چوب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بساز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اصلا. با چوب بگ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درست نقطه شمال و </w:t>
      </w:r>
      <w:r w:rsidRPr="00251F02">
        <w:rPr>
          <w:rFonts w:ascii="IRLotus" w:hAnsi="IRLotus" w:cs="IRLotus" w:hint="eastAsia"/>
          <w:b/>
          <w:bCs/>
          <w:sz w:val="28"/>
          <w:rtl/>
        </w:rPr>
        <w:t>جنوب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تشخ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ص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بده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بگذار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قطب شمال و جنوب، تا سا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طرف منعدم شد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ظهر. لذا هم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غمبر</w:t>
      </w:r>
      <w:r w:rsidRPr="00251F02">
        <w:rPr>
          <w:rFonts w:ascii="IRLotus" w:hAnsi="IRLotus" w:cs="IRLotus"/>
          <w:b/>
          <w:bCs/>
          <w:sz w:val="28"/>
          <w:rtl/>
        </w:rPr>
        <w:t>(ص) تشخ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ص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دادند</w:t>
      </w:r>
      <w:r w:rsidRPr="00251F02">
        <w:rPr>
          <w:rFonts w:ascii="IRLotus" w:hAnsi="IRLotus" w:cs="IRLotus"/>
          <w:b/>
          <w:bCs/>
          <w:sz w:val="28"/>
          <w:rtl/>
        </w:rPr>
        <w:t>.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راحت هم بود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543D636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فکر بشر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اول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ابداع کرد پ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غمبر</w:t>
      </w:r>
      <w:r w:rsidRPr="00251F02">
        <w:rPr>
          <w:rFonts w:ascii="IRLotus" w:hAnsi="IRLotus" w:cs="IRLotus"/>
          <w:b/>
          <w:bCs/>
          <w:sz w:val="28"/>
          <w:rtl/>
        </w:rPr>
        <w:t>(ص) بود.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چند سال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پنجاه سال است چقدر است، آنها هم فعلا رو به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آوردند.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نصب کردند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راه بهتر زوال را نشان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نقطه زوال را، وقت زوال را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بهتر،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چهل پنجاه سال من تخم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عرض کردم.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اواخر، حالامن گزارش دق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ق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در ذهنم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167D7F21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چون به اندازه قامت انسان بود، وقت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 را هم عرض کردم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حالا فرض 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خلفا و ملفا،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طرف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طرف که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آمد،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آمدند</w:t>
      </w:r>
      <w:r w:rsidRPr="00251F02">
        <w:rPr>
          <w:rFonts w:ascii="IRLotus" w:hAnsi="IRLotus" w:cs="IRLotus"/>
          <w:b/>
          <w:bCs/>
          <w:sz w:val="28"/>
          <w:rtl/>
        </w:rPr>
        <w:t>. حالا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سا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اندازه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وجب،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هفتم، شد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هفتم شاخص،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وجب </w:t>
      </w:r>
      <w:r w:rsidRPr="00251F02">
        <w:rPr>
          <w:rFonts w:ascii="IRLotus" w:hAnsi="IRLotus" w:cs="IRLotus" w:hint="eastAsia"/>
          <w:b/>
          <w:bCs/>
          <w:sz w:val="28"/>
          <w:rtl/>
        </w:rPr>
        <w:t>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گفتند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ذراع، دو وجب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ذراع، ذراعان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چهار وجب،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ترت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گاه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نماز ظهر را عقب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افتاد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شرح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 که حالا وقتش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6782E097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مرحوم واف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نوشته مراد به قامت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حائط مسجد درست است. اما من الان در ذهنم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حائط مسجد از طرف منبر هم به اندازه قامت، حائط مسجد در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صح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طرف، طرف فضا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باز،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تو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عامه من 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دم</w:t>
      </w:r>
      <w:r w:rsidRPr="00251F02">
        <w:rPr>
          <w:rFonts w:ascii="IRLotus" w:hAnsi="IRLotus" w:cs="IRLotus"/>
          <w:b/>
          <w:bCs/>
          <w:sz w:val="28"/>
          <w:rtl/>
        </w:rPr>
        <w:t>. و کان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المنبر حائط و ا</w:t>
      </w:r>
      <w:r w:rsidRPr="00251F02">
        <w:rPr>
          <w:rFonts w:ascii="IRLotus" w:hAnsi="IRLotus" w:cs="IRLotus" w:hint="eastAsia"/>
          <w:b/>
          <w:bCs/>
          <w:sz w:val="28"/>
          <w:rtl/>
        </w:rPr>
        <w:t>لمنبر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ممر شاط، و رجل و هو منحرف، فکان الرجل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کتب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البقره و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ء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آخر 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کتب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السوره، وکذلک کانوا،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جور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کذلک کانوا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ثم انهم اشترو بعد ذلک، حالا شما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صحابه فروختند، خلاف ظاهر است. مسلمان‌ها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</w:t>
      </w:r>
      <w:r w:rsidRPr="00251F02">
        <w:rPr>
          <w:rFonts w:ascii="IRLotus" w:hAnsi="IRLotus" w:cs="IRLotus" w:hint="eastAsia"/>
          <w:b/>
          <w:bCs/>
          <w:sz w:val="28"/>
          <w:rtl/>
        </w:rPr>
        <w:t>هم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کانوا کذلک،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فروختند،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آنجا مردم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آمدند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خواندند</w:t>
      </w:r>
      <w:r w:rsidRPr="00251F02">
        <w:rPr>
          <w:rFonts w:ascii="IRLotus" w:hAnsi="IRLotus" w:cs="IRLotus"/>
          <w:b/>
          <w:bCs/>
          <w:sz w:val="28"/>
          <w:rtl/>
        </w:rPr>
        <w:t>. ظاهرش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ثم انهم کانوا کذلک و کذلک کانوا</w:t>
      </w:r>
    </w:p>
    <w:p w14:paraId="22EEE543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آن که استنساق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اصل باق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مانده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که استنساق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کردند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بردند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فروختند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1DDFE1A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ظاهرش بع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ثم انهم اشترو بعد ذلک. شراء بعد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شد، فقلت فما 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ذلک، قال اشتر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احب 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ذ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هم ندارد.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ذ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آن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قبل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داشت. آن وقت عرض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تهذ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فرمود احمد بن محمد عن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فضال.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مفصل توض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eastAsia"/>
          <w:b/>
          <w:bCs/>
          <w:sz w:val="28"/>
          <w:rtl/>
        </w:rPr>
        <w:t>داد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فضال شا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نسخه مرحوم 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بود. آن نسخه ظاهراً ثابت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>. عن ابن فضال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7C69FF36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بعد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کتاب تهذ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عن القاسم بن محمد، قاسم بن محمد از به اصطلاح علما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بغداد ماست. وضع روشن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ندارد اما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روات مهم حساب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ناقلان آثار است. مخصوصا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کسان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که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چون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اواخر به قم آمدند، اما قبل از قم در اهواز بودند. چون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با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رابطه‌ا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 کوفه داشته باش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قاسم بن محمد،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روات است.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افراد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که واسطه است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کوفه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970BDAC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البته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چون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او اعتماد کرده در آن تقس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فوقش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شخص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 که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آورده، حالا در آن درجه عال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وثاقت و تنق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نبوده است. به هر حال قابل اعتماد مرحوم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529171F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ابان، ابان بن عثمان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5468DD79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پس کثرت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نقل اجلاء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5605434C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بد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خب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چون اعتقاد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حج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تعبد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 شواهد، شواهد نشان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کتاب ابان بوده است. ابان بن عثمان، کتاب معروف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بوده کتابش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2F39A5F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lastRenderedPageBreak/>
        <w:t>عن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عبد الرحمن بن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عبدالله از علما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خط بصره ماست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>. توض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بالا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حدود نود درصد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 در زمان امام صادق(ع) کوفه است. بعد از کوفه به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درجات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مثلا پنج شش تا مال بصره است. دو سه درصد هم مال مد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دو درصد هم مال م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ز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مختصر هم مال قم و خراسان و آذربا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جان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7675E73B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به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هر حال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بصره ما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کم است. اما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جهات مزا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دارد. چون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بحث ما بحث ما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ست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هست، فعلا به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مقدار اکتفا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توض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434AF8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آن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وقت عرض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ترت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ابان بن عثمان، خودش ساکن کوفه بود،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کوفه را نقل کرده، لکن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تجارت به بصره هم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رفته،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خوب دقت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>. لذا ابان بن عثمان طب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عتش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هم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بصره را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کوفه را. هر دو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eastAsia"/>
          <w:b/>
          <w:bCs/>
          <w:sz w:val="28"/>
          <w:rtl/>
        </w:rPr>
        <w:t>را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143EB9DE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من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که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نشان بدهد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خلأ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ندارد. اتصال برقرار است. نب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بصر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بدون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اتصال بفهم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هدف من از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بحث‌ها انشاء الله روشن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56D3BBC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پس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کتب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از مصادر اهواز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ماست. توسط قاسم بن محمد بغداد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جوهر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ده،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اصلش از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کوفه بوده،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سفر به بصره داشتند،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بصره را هم به کوفه آوردند. توش ابهام تار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ندارد، اگر ابهام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هست خود هم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قاسم بن محمد است. </w:t>
      </w:r>
      <w:r w:rsidRPr="00251F02">
        <w:rPr>
          <w:rFonts w:ascii="IRLotus" w:hAnsi="IRLotus" w:cs="IRLotus" w:hint="eastAsia"/>
          <w:b/>
          <w:bCs/>
          <w:sz w:val="28"/>
          <w:rtl/>
        </w:rPr>
        <w:t>و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الا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ابهام ندارد. و چون نقل کرده و 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او اعتماد کرده ابن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از او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A997D15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 xml:space="preserve">: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شما قبول 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3D6043AE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بله، اجمالا چرا قبولش 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311134C4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استاد اهواز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کوف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7C2212C6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اهواز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2373263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چه جور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واسطه است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اهواز و مثلا</w:t>
      </w:r>
      <w:r w:rsidRPr="00251F02">
        <w:rPr>
          <w:rFonts w:ascii="IRLotus" w:hAnsi="IRLotus" w:cs="IRLotus"/>
          <w:b/>
          <w:bCs/>
          <w:sz w:val="28"/>
        </w:rPr>
        <w:t>....</w:t>
      </w:r>
    </w:p>
    <w:p w14:paraId="5A94CE90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51F02">
        <w:rPr>
          <w:rFonts w:ascii="IRLotus" w:hAnsi="IRLotus" w:cs="IRLotus"/>
          <w:b/>
          <w:bCs/>
          <w:sz w:val="28"/>
          <w:rtl/>
        </w:rPr>
        <w:t>: خب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خودش از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کوف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دارد. لکن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کوفه را آوردند به اهواز. البته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خوب در نقل به اهواز توسط فضالة بن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آن فضالة بن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وب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حس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توسط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م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راث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کوفه نقل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  <w:rtl/>
        </w:rPr>
        <w:t>. آن بس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خوب است. اما قاسم بن محمد هم خ</w:t>
      </w:r>
      <w:r w:rsidRPr="00251F02">
        <w:rPr>
          <w:rFonts w:ascii="IRLotus" w:hAnsi="IRLotus" w:cs="IRLotus" w:hint="eastAsia"/>
          <w:b/>
          <w:bCs/>
          <w:sz w:val="28"/>
          <w:rtl/>
        </w:rPr>
        <w:t>وب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است، ظاهرش مثل ابراه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هاشم باشد،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مثل او باشد. در تقس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19C558E9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گر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بخوان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وقت هم تمام شده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42F09A04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قال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ان ام عبدالله بن حارث، البته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امام صادق(ع)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زن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نقل بکنند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الله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عج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مادر عبدالله بن حارث، ما عبدالله بن حارث چند تا 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طبقات مختلف، متأسفانه در بعض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کلمات خلط شده است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3516E36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عبدالله بن حارث به هر حال شخص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ت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بوده برا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خودش، اما مهمش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 که مادر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سادات جعفر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اولاد جعفر بن اب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طالب است. و چون ما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عبدالله بن معاو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زمان دار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/>
          <w:b/>
          <w:bCs/>
          <w:sz w:val="28"/>
          <w:rtl/>
        </w:rPr>
        <w:t xml:space="preserve"> قبر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 در عراق هست، من رفتم قبرش، به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نسبت داده شده، احتما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ده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دختر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عبدالله بن معاو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باشد.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عبدالله حالا من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دانم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05FDD088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نوه عبدالله بن جعفر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نوه حضرت 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نب</w:t>
      </w:r>
      <w:r w:rsidRPr="00251F02">
        <w:rPr>
          <w:rFonts w:ascii="IRLotus" w:hAnsi="IRLotus" w:cs="IRLotus"/>
          <w:b/>
          <w:bCs/>
          <w:sz w:val="28"/>
          <w:rtl/>
        </w:rPr>
        <w:t>(س) از طرف مادر، نوه پسر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حضرت ز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نب</w:t>
      </w:r>
      <w:r w:rsidRPr="00251F02">
        <w:rPr>
          <w:rFonts w:ascii="IRLotus" w:hAnsi="IRLotus" w:cs="IRLotus"/>
          <w:b/>
          <w:bCs/>
          <w:sz w:val="28"/>
          <w:rtl/>
        </w:rPr>
        <w:t>(ص) حساب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شود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جناب آقا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به اصطلاح عبدالله بن، و من توض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حاتش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عرض کردم، اول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ماه رمضان را جدول بند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کردند و گفتند تام، توسط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شخص وارد شده در دن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اسلام. عب</w:t>
      </w:r>
      <w:r w:rsidRPr="00251F02">
        <w:rPr>
          <w:rFonts w:ascii="IRLotus" w:hAnsi="IRLotus" w:cs="IRLotus" w:hint="eastAsia"/>
          <w:b/>
          <w:bCs/>
          <w:sz w:val="28"/>
          <w:rtl/>
        </w:rPr>
        <w:t>دالله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معاو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ة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بن عبدالله جعفر.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توض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حاتش</w:t>
      </w:r>
      <w:r w:rsidRPr="00251F02">
        <w:rPr>
          <w:rFonts w:ascii="IRLotus" w:hAnsi="IRLotus" w:cs="IRLotus"/>
          <w:b/>
          <w:bCs/>
          <w:sz w:val="28"/>
          <w:rtl/>
        </w:rPr>
        <w:t xml:space="preserve"> را در بحث صوم عرض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م</w:t>
      </w:r>
      <w:r w:rsidRPr="00251F02">
        <w:rPr>
          <w:rFonts w:ascii="IRLotus" w:hAnsi="IRLotus" w:cs="IRLotus"/>
          <w:b/>
          <w:bCs/>
          <w:sz w:val="28"/>
          <w:rtl/>
        </w:rPr>
        <w:t>. احتمالا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ام دختر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شان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باشد. به هرحال مسلم است که عبدالله بن حارث مادرش از وُلد جعفر 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است. ارادت ان تکتب مصحفا و اشترت ورق من عندها و دعت رجلا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کتب</w:t>
      </w:r>
      <w:r w:rsidRPr="00251F02">
        <w:rPr>
          <w:rFonts w:ascii="IRLotus" w:hAnsi="IRLotus" w:cs="IRLotus"/>
          <w:b/>
          <w:bCs/>
          <w:sz w:val="28"/>
          <w:rtl/>
        </w:rPr>
        <w:t xml:space="preserve"> لها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غ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شرط، خوب دقت بکن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کلمه تمامش شد غ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شرط.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ک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از آراء هم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بود که 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مصحف و نوشتن مصحف اشکال ندارد اما شرط نکند. به صورت به اصطلاح شرط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نباشد. نه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نکه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شرط بکند. به صورت شرط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نباشد اشکال ندارد. شب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اگر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آقا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ان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باشد مثل بحث حجام و کس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که حجامت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کند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نها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شرط </w:t>
      </w:r>
      <w:r w:rsidRPr="00251F02">
        <w:rPr>
          <w:rFonts w:ascii="IRLotus" w:hAnsi="IRLotus" w:cs="IRLotus" w:hint="eastAsia"/>
          <w:b/>
          <w:bCs/>
          <w:sz w:val="28"/>
          <w:rtl/>
        </w:rPr>
        <w:t>نکند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7535ACBF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س</w:t>
      </w:r>
      <w:r w:rsidRPr="00251F02">
        <w:rPr>
          <w:rFonts w:ascii="IRLotus" w:hAnsi="IRLotus" w:cs="IRLotus"/>
          <w:b/>
          <w:bCs/>
          <w:sz w:val="28"/>
          <w:rtl/>
        </w:rPr>
        <w:t>: 42:19</w:t>
      </w:r>
    </w:p>
    <w:p w14:paraId="27311632" w14:textId="77777777" w:rsidR="00251F02" w:rsidRPr="00251F02" w:rsidRDefault="00251F02" w:rsidP="00251F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 w:hint="eastAsia"/>
          <w:b/>
          <w:bCs/>
          <w:sz w:val="28"/>
          <w:rtl/>
        </w:rPr>
        <w:t>ج</w:t>
      </w:r>
      <w:r w:rsidRPr="00251F02">
        <w:rPr>
          <w:rFonts w:ascii="IRLotus" w:hAnsi="IRLotus" w:cs="IRLotus"/>
          <w:b/>
          <w:bCs/>
          <w:sz w:val="28"/>
          <w:rtl/>
        </w:rPr>
        <w:t>: هان،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کتابت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آ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کتابت مصحف، دقت کرد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د؟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شرط فاعطته ح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فرق خمس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نار،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خ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پول بده انصافا، و انه لم تبع المصاحف الا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ثا،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بب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همان نکته من است. لم تبع المصاحف، 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عن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در اول مصاحف خر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د</w:t>
      </w:r>
      <w:r w:rsidRPr="00251F02">
        <w:rPr>
          <w:rFonts w:ascii="IRLotus" w:hAnsi="IRLotus" w:cs="IRLotus"/>
          <w:b/>
          <w:bCs/>
          <w:sz w:val="28"/>
          <w:rtl/>
        </w:rPr>
        <w:t xml:space="preserve"> و فروش نم</w:t>
      </w:r>
      <w:r w:rsidRPr="00251F02">
        <w:rPr>
          <w:rFonts w:ascii="IRLotus" w:hAnsi="IRLotus" w:cs="IRLotus" w:hint="cs"/>
          <w:b/>
          <w:bCs/>
          <w:sz w:val="28"/>
          <w:rtl/>
        </w:rPr>
        <w:t>ی‌</w:t>
      </w:r>
      <w:r w:rsidRPr="00251F02">
        <w:rPr>
          <w:rFonts w:ascii="IRLotus" w:hAnsi="IRLotus" w:cs="IRLotus" w:hint="eastAsia"/>
          <w:b/>
          <w:bCs/>
          <w:sz w:val="28"/>
          <w:rtl/>
        </w:rPr>
        <w:t>شد</w:t>
      </w:r>
      <w:r w:rsidRPr="00251F02">
        <w:rPr>
          <w:rFonts w:ascii="IRLotus" w:hAnsi="IRLotus" w:cs="IRLotus"/>
          <w:b/>
          <w:bCs/>
          <w:sz w:val="28"/>
          <w:rtl/>
        </w:rPr>
        <w:t>. حد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ثا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  <w:r w:rsidRPr="00251F02">
        <w:rPr>
          <w:rFonts w:ascii="IRLotus" w:hAnsi="IRLotus" w:cs="IRLotus"/>
          <w:b/>
          <w:bCs/>
          <w:sz w:val="28"/>
          <w:rtl/>
        </w:rPr>
        <w:t xml:space="preserve"> ک</w:t>
      </w:r>
      <w:r w:rsidRPr="00251F02">
        <w:rPr>
          <w:rFonts w:ascii="IRLotus" w:hAnsi="IRLotus" w:cs="IRLotus" w:hint="eastAsia"/>
          <w:b/>
          <w:bCs/>
          <w:sz w:val="28"/>
          <w:rtl/>
        </w:rPr>
        <w:t>ار</w:t>
      </w:r>
      <w:r w:rsidRPr="00251F02">
        <w:rPr>
          <w:rFonts w:ascii="IRLotus" w:hAnsi="IRLotus" w:cs="IRLotus"/>
          <w:b/>
          <w:bCs/>
          <w:sz w:val="28"/>
          <w:rtl/>
        </w:rPr>
        <w:t xml:space="preserve"> شد</w:t>
      </w:r>
      <w:r w:rsidRPr="00251F02">
        <w:rPr>
          <w:rFonts w:ascii="IRLotus" w:hAnsi="IRLotus" w:cs="IRLotus"/>
          <w:b/>
          <w:bCs/>
          <w:sz w:val="28"/>
        </w:rPr>
        <w:t>.</w:t>
      </w:r>
    </w:p>
    <w:p w14:paraId="2EF42D16" w14:textId="49F598D7" w:rsidR="00510292" w:rsidRPr="00510292" w:rsidRDefault="00251F02" w:rsidP="00251F02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251F02">
        <w:rPr>
          <w:rFonts w:ascii="IRLotus" w:hAnsi="IRLotus" w:cs="IRLotus"/>
          <w:b/>
          <w:bCs/>
          <w:sz w:val="28"/>
          <w:rtl/>
        </w:rPr>
        <w:t>و صل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251F02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251F02">
        <w:rPr>
          <w:rFonts w:ascii="IRLotus" w:hAnsi="IRLotus" w:cs="IRLotus" w:hint="cs"/>
          <w:b/>
          <w:bCs/>
          <w:sz w:val="28"/>
          <w:rtl/>
        </w:rPr>
        <w:t>ی</w:t>
      </w:r>
      <w:r w:rsidRPr="00251F02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9E62" w14:textId="77777777" w:rsidR="001F5F96" w:rsidRDefault="001F5F96" w:rsidP="00EF555C">
      <w:r>
        <w:separator/>
      </w:r>
    </w:p>
  </w:endnote>
  <w:endnote w:type="continuationSeparator" w:id="0">
    <w:p w14:paraId="6EC53778" w14:textId="77777777" w:rsidR="001F5F96" w:rsidRDefault="001F5F96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8159" w14:textId="77777777" w:rsidR="001F5F96" w:rsidRDefault="001F5F96" w:rsidP="00EF555C">
      <w:r>
        <w:separator/>
      </w:r>
    </w:p>
  </w:footnote>
  <w:footnote w:type="continuationSeparator" w:id="0">
    <w:p w14:paraId="79E3CDB4" w14:textId="77777777" w:rsidR="001F5F96" w:rsidRDefault="001F5F96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3D6396CE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54FD7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‌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5A0D0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28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43C742D5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5A0D04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86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17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817</cp:revision>
  <cp:lastPrinted>2025-09-11T09:36:00Z</cp:lastPrinted>
  <dcterms:created xsi:type="dcterms:W3CDTF">2023-03-16T03:54:00Z</dcterms:created>
  <dcterms:modified xsi:type="dcterms:W3CDTF">2025-10-28T17:13:00Z</dcterms:modified>
</cp:coreProperties>
</file>